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40" w:lineRule="auto"/>
        <w:rPr>
          <w:rFonts w:ascii="Times New Roman" w:hAnsi="Times New Roman" w:cs="Times New Roman"/>
        </w:rPr>
      </w:pP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Huruf Awal Judul Ditulis Kapital dengan </w:t>
      </w:r>
    </w:p>
    <w:p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Batas Maksimum Judul Tiga Baris Font </w:t>
      </w:r>
      <w:r>
        <w:rPr>
          <w:rFonts w:ascii="Times New Roman" w:hAnsi="Times New Roman" w:cs="Times New Roman"/>
          <w:sz w:val="24"/>
          <w:szCs w:val="24"/>
          <w:lang w:val="en-US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</w:p>
    <w:p>
      <w:pPr>
        <w:pStyle w:val="15"/>
        <w:rPr>
          <w:sz w:val="24"/>
          <w:szCs w:val="24"/>
        </w:rPr>
      </w:pPr>
      <w:r>
        <w:rPr>
          <w:sz w:val="24"/>
          <w:szCs w:val="24"/>
          <w:lang w:val="id-ID"/>
        </w:rPr>
        <w:t>Nama Penulis Pertama</w:t>
      </w:r>
      <w:r>
        <w:rPr>
          <w:sz w:val="24"/>
          <w:szCs w:val="24"/>
          <w:vertAlign w:val="superscript"/>
        </w:rPr>
        <w:t>1, a)</w:t>
      </w:r>
      <w:r>
        <w:rPr>
          <w:sz w:val="24"/>
          <w:szCs w:val="24"/>
          <w:lang w:val="id-ID"/>
        </w:rPr>
        <w:t>dan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Nama Penulis Kedua</w:t>
      </w:r>
      <w:r>
        <w:rPr>
          <w:sz w:val="24"/>
          <w:szCs w:val="24"/>
          <w:vertAlign w:val="superscript"/>
          <w:lang w:val="id-ID"/>
        </w:rPr>
        <w:t>1</w:t>
      </w:r>
      <w:r>
        <w:rPr>
          <w:sz w:val="24"/>
          <w:szCs w:val="24"/>
          <w:vertAlign w:val="superscript"/>
        </w:rPr>
        <w:t xml:space="preserve">, </w:t>
      </w:r>
      <w:r>
        <w:rPr>
          <w:sz w:val="24"/>
          <w:szCs w:val="24"/>
          <w:vertAlign w:val="superscript"/>
          <w:lang w:val="id-ID"/>
        </w:rPr>
        <w:t>2</w:t>
      </w:r>
      <w:r>
        <w:rPr>
          <w:sz w:val="24"/>
          <w:szCs w:val="24"/>
          <w:vertAlign w:val="superscript"/>
        </w:rPr>
        <w:t>, b)</w:t>
      </w:r>
    </w:p>
    <w:p>
      <w:pPr>
        <w:pStyle w:val="16"/>
        <w:rPr>
          <w:i w:val="0"/>
          <w:iCs/>
          <w:lang w:val="id-ID"/>
        </w:rPr>
      </w:pPr>
      <w:r>
        <w:rPr>
          <w:i w:val="0"/>
          <w:iCs/>
          <w:vertAlign w:val="superscript"/>
        </w:rPr>
        <w:t>1</w:t>
      </w:r>
      <w:r>
        <w:rPr>
          <w:lang w:val="id-ID"/>
        </w:rPr>
        <w:t>Affiliasi pertama</w:t>
      </w:r>
      <w:r>
        <w:br w:type="textWrapping"/>
      </w:r>
      <w:r>
        <w:rPr>
          <w:i w:val="0"/>
          <w:iCs/>
          <w:vertAlign w:val="superscript"/>
        </w:rPr>
        <w:t>2</w:t>
      </w:r>
      <w:r>
        <w:rPr>
          <w:lang w:val="id-ID"/>
        </w:rPr>
        <w:t>Affiliasi kedua dan seterusnya ditandai dengan superskrip 2, 3, dst.</w:t>
      </w:r>
      <w:r>
        <w:br w:type="textWrapping"/>
      </w:r>
      <w:r>
        <w:br w:type="textWrapping"/>
      </w:r>
      <w:r>
        <w:rPr>
          <w:szCs w:val="28"/>
          <w:vertAlign w:val="superscript"/>
        </w:rPr>
        <w:t>a)</w:t>
      </w:r>
      <w:r>
        <w:rPr>
          <w:lang w:val="id-ID"/>
        </w:rPr>
        <w:t>penulis yang berkorespondensi</w:t>
      </w:r>
      <w:r>
        <w:t xml:space="preserve">: </w:t>
      </w:r>
      <w:r>
        <w:rPr>
          <w:lang w:val="id-ID"/>
        </w:rPr>
        <w:t>nama</w:t>
      </w:r>
      <w:r>
        <w:t>@</w:t>
      </w:r>
      <w:r>
        <w:rPr>
          <w:lang w:val="id-ID"/>
        </w:rPr>
        <w:t>alamatemail</w:t>
      </w:r>
      <w:r>
        <w:t>.</w:t>
      </w:r>
      <w:r>
        <w:rPr>
          <w:iCs/>
        </w:rPr>
        <w:t>xxx</w:t>
      </w:r>
      <w:r>
        <w:br w:type="textWrapping"/>
      </w:r>
      <w:r>
        <w:rPr>
          <w:szCs w:val="28"/>
          <w:vertAlign w:val="superscript"/>
        </w:rPr>
        <w:t>b)</w:t>
      </w:r>
      <w:r>
        <w:rPr>
          <w:lang w:val="id-ID"/>
        </w:rPr>
        <w:t>nama</w:t>
      </w:r>
      <w:r>
        <w:t>@</w:t>
      </w:r>
      <w:r>
        <w:rPr>
          <w:lang w:val="id-ID"/>
        </w:rPr>
        <w:t>alamatemail</w:t>
      </w:r>
      <w:r>
        <w:t>.</w:t>
      </w:r>
      <w:r>
        <w:rPr>
          <w:lang w:val="id-ID"/>
        </w:rPr>
        <w:t>yyy</w:t>
      </w:r>
      <w:r>
        <w:br w:type="textWrapping"/>
      </w:r>
    </w:p>
    <w:p>
      <w:pPr>
        <w:pStyle w:val="16"/>
        <w:rPr>
          <w:i w:val="0"/>
          <w:iCs/>
          <w:lang w:val="id-ID"/>
        </w:rPr>
      </w:pPr>
    </w:p>
    <w:p>
      <w:pPr>
        <w:tabs>
          <w:tab w:val="left" w:pos="1698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Abstrak</w:t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Abstrak terdiri dari satu paragraf yang didalamnya hanya boleh terdapat kata-kata dan lambang. Abstrak berisi penjelasan singkat mengenai isi paper seperti </w:t>
      </w:r>
      <w:r>
        <w:rPr>
          <w:rFonts w:ascii="Times New Roman" w:hAnsi="Times New Roman" w:cs="Times New Roman"/>
          <w:lang w:val="en-US"/>
        </w:rPr>
        <w:t>latar belakang</w:t>
      </w:r>
      <w:r>
        <w:rPr>
          <w:rFonts w:ascii="Times New Roman" w:hAnsi="Times New Roman" w:cs="Times New Roman"/>
        </w:rPr>
        <w:t xml:space="preserve">, tujuan, metode yang digunakan, parameter dan hasil yang diperoleh. Panjang abstrak terdiri atas 175-200 kata. Pada akhir abstrak terdapat tiga sampai lima kata kunci. </w:t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Kata kunci:  abstrak, s</w:t>
      </w:r>
      <w:r>
        <w:rPr>
          <w:rFonts w:ascii="Times New Roman" w:hAnsi="Times New Roman" w:cs="Times New Roman"/>
          <w:lang w:val="en-US"/>
        </w:rPr>
        <w:t>emnas, pertanian dan peternakan</w:t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lang w:val="en-US"/>
        </w:rPr>
        <w:t>Abstract</w:t>
      </w:r>
    </w:p>
    <w:p>
      <w:pPr>
        <w:tabs>
          <w:tab w:val="left" w:pos="1698"/>
        </w:tabs>
        <w:spacing w:line="24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Abtrak penelitian dalam bahasa Inggris</w:t>
      </w:r>
    </w:p>
    <w:p>
      <w:pPr>
        <w:tabs>
          <w:tab w:val="left" w:pos="1698"/>
        </w:tabs>
        <w:spacing w:line="240" w:lineRule="auto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Keywords : abstract, semnas, agriculture and livestock</w:t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Pendahuluan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Bagian ini terdiri dari beberapa paragraf berisi tentang latar belakang penelitian atau percobaan, konteks penelitian, hasil studi literatur dan tujuan penelitian.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Panjang tulisan paper yaitu 5-8 halaman.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Setiap paragraf baru ditulis menjorok sejauh 0.75 cm. </w:t>
      </w:r>
      <w:r>
        <w:rPr>
          <w:rFonts w:ascii="Times New Roman" w:hAnsi="Times New Roman" w:cs="Times New Roman"/>
          <w:lang w:val="en-US"/>
        </w:rPr>
        <w:t>Rujukan penelitian ditulis Nama Penulis dan Tahun</w:t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Metodologi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Bagian</w:t>
      </w:r>
      <w:r>
        <w:rPr>
          <w:rFonts w:ascii="Times New Roman" w:hAnsi="Times New Roman" w:cs="Times New Roman"/>
          <w:lang w:val="en-US"/>
        </w:rPr>
        <w:t xml:space="preserve"> metodologi ini</w:t>
      </w:r>
      <w:r>
        <w:rPr>
          <w:rFonts w:ascii="Times New Roman" w:hAnsi="Times New Roman" w:cs="Times New Roman"/>
        </w:rPr>
        <w:t xml:space="preserve"> dapat  berisi ulasan teori yang digunakan dalam penelitian, model matematika, metode, dan desain eksperimen yang dilakukan.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Bagian ini juga dapat berisi kutipan dari suatu literatur yang dianggap penting untuk dibandingkan atau digunakan dalam bagian hasil dan diskusi. 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Hasil dan Diskusi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Bagian ini berisi tentang hasil-hasil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yang diperoleh menggunakan metode yang sudah dijelaskan di bagian sebelumnya. Bagian ini dapat berisi tabel, persamaan, dan gambar.</w:t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</w:rPr>
        <w:t xml:space="preserve">Tabel 1.  </w:t>
      </w:r>
      <w:r>
        <w:rPr>
          <w:rFonts w:ascii="Times New Roman" w:hAnsi="Times New Roman" w:cs="Times New Roman"/>
          <w:lang w:val="en-US"/>
        </w:rPr>
        <w:t>Huruf Awal Judul Tabel Menggunakan Huruf Kapital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10"/>
        <w:tblW w:w="5925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33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610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>
            <w:pPr>
              <w:tabs>
                <w:tab w:val="left" w:pos="1698"/>
              </w:tabs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Sampel Keffir</w:t>
            </w:r>
          </w:p>
        </w:tc>
        <w:tc>
          <w:tcPr>
            <w:tcW w:w="33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1698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 Bakteri Asam Laktat</w:t>
            </w:r>
          </w:p>
          <w:p>
            <w:pPr>
              <w:tabs>
                <w:tab w:val="left" w:pos="1698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(n x 109 cfu/g)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1698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698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tcBorders>
              <w:top w:val="nil"/>
              <w:bottom w:val="nil"/>
              <w:right w:val="nil"/>
            </w:tcBorders>
          </w:tcPr>
          <w:p>
            <w:pPr>
              <w:tabs>
                <w:tab w:val="left" w:pos="1698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1698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0" w:type="dxa"/>
            <w:tcBorders>
              <w:top w:val="nil"/>
              <w:bottom w:val="single" w:color="auto" w:sz="4" w:space="0"/>
              <w:right w:val="nil"/>
            </w:tcBorders>
          </w:tcPr>
          <w:p>
            <w:pPr>
              <w:tabs>
                <w:tab w:val="left" w:pos="1698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left" w:pos="1698"/>
              </w:tabs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</w:tr>
    </w:tbl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86995</wp:posOffset>
            </wp:positionV>
            <wp:extent cx="2703195" cy="1637665"/>
            <wp:effectExtent l="19050" t="0" r="1905" b="0"/>
            <wp:wrapThrough wrapText="bothSides">
              <wp:wrapPolygon>
                <wp:start x="-152" y="0"/>
                <wp:lineTo x="-152" y="21357"/>
                <wp:lineTo x="21615" y="21357"/>
                <wp:lineTo x="21615" y="0"/>
                <wp:lineTo x="-152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163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418"/>
        </w:tabs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en-US"/>
        </w:rPr>
      </w:pPr>
    </w:p>
    <w:p>
      <w:pPr>
        <w:tabs>
          <w:tab w:val="left" w:pos="1418"/>
        </w:tabs>
        <w:spacing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val="en-US"/>
        </w:rPr>
      </w:pPr>
    </w:p>
    <w:p>
      <w:pPr>
        <w:tabs>
          <w:tab w:val="left" w:pos="1418"/>
        </w:tabs>
        <w:spacing w:line="240" w:lineRule="auto"/>
        <w:ind w:left="1418" w:hanging="992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eastAsia="Times New Roman" w:cs="Times New Roman"/>
          <w:sz w:val="20"/>
          <w:szCs w:val="20"/>
          <w:lang w:val="en-US"/>
        </w:rPr>
        <w:t>Gambar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1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lang w:val="en-US"/>
        </w:rPr>
        <w:t>Huruf Awal Judul Gambar Menggunakan Huruf Kapital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Kesimpulan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Kesimpulan hasil penelitian ditulis di bagian ini dengan tidak mengulang terlalu banyak hal-hal pada bagian Hasil dan Diskusi</w:t>
      </w:r>
      <w:r>
        <w:rPr>
          <w:rFonts w:ascii="Times New Roman" w:hAnsi="Times New Roman" w:cs="Times New Roman"/>
          <w:lang w:val="en-US"/>
        </w:rPr>
        <w:t>. Tuliskan poin-poin pentingnya saja</w:t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Ucapan Terima Kasih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Penulis dapat mengucapkan terima kasih kepada pihak yang ikut berperan serta dalam penelitian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</w:rPr>
        <w:t>misalnya sebuah instansi/lembaga/program yang telah memberikan bantuan finansial dan atau fasilitas kepada penulis.</w:t>
      </w:r>
    </w:p>
    <w:p>
      <w:pPr>
        <w:tabs>
          <w:tab w:val="left" w:pos="1698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Daftar Pustaka</w:t>
      </w:r>
    </w:p>
    <w:p>
      <w:pPr>
        <w:tabs>
          <w:tab w:val="left" w:pos="1698"/>
        </w:tabs>
        <w:spacing w:line="240" w:lineRule="auto"/>
        <w:jc w:val="both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  <w:lang w:val="en-US"/>
        </w:rPr>
        <w:t>Penulisan pusataka mengikuti kaidah sebagai berikut :</w:t>
      </w:r>
    </w:p>
    <w:p>
      <w:pPr>
        <w:tabs>
          <w:tab w:val="left" w:pos="1698"/>
        </w:tabs>
        <w:spacing w:line="240" w:lineRule="auto"/>
        <w:jc w:val="both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</w:p>
    <w:p>
      <w:pPr>
        <w:keepNext w:val="0"/>
        <w:keepLines w:val="0"/>
        <w:pageBreakBefore w:val="0"/>
        <w:widowControl/>
        <w:tabs>
          <w:tab w:val="left" w:pos="16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  <w:lang w:val="en-US"/>
        </w:rPr>
        <w:t>1. Artikel Jurnal dan Abstrak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Scaglia, G. and H. T. Boland. 2014.The effect of bermudagrass hybrid on forage characteristics, animal performance, and grazing behavior of beef steers. J. Anim. Sci. 92(3):1228-1238.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Dijcker, J. C., E. A. Hagen-Plantinga, H. Everts, Y. Queau, V. Biourge, and W. H. Hendriks. 2014. Factors contributing to the variation in feline urinary oxalate excretion rate. J. Anim. Sci. 92:1029-1036.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2.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  <w:lang w:val="en-US"/>
        </w:rPr>
        <w:t>Buku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AOAC. 1990. Officials Methods of Analysis. 15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  <w:vertAlign w:val="superscript"/>
        </w:rPr>
        <w:t>th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 edn. Association of Official Analytical Chemist, Arlington.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NRC. 2000. Nutrient requirements of beef cattle. 7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  <w:vertAlign w:val="superscript"/>
        </w:rPr>
        <w:t>th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 revised edition. National Academic. Press, Washington.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Hartadi, H., S. Reksohadiprojo, and A. D. Tillman. 2005. Tabel komposisi pakan untuk Indonesia. Gadjah Mada University Press, Yogyakarta.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 xml:space="preserve">4. 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  <w:lang w:val="en-US"/>
        </w:rPr>
        <w:t>Publikasi elektronik (sitasi dari internet)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FDA.             2014.              Approved            animal              products             online.              Available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instrText xml:space="preserve"> HYPERLINK "http://www.fda.gov/AnimalVeterinary/Products/ApprovedAnimalProducts/default.htm" </w:instrTex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t>at:http://www.fda.gov/AnimalVeterinary/Products/ApprovedAnimalProducts/default.htm.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 Accessed 3 February 2015.</w:t>
      </w:r>
    </w:p>
    <w:p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Anonymous. 2003. Acetaldehide Chemical Backgrounder. Available at: 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instrText xml:space="preserve"> HYPERLINK "http://www.nsc.org./library.htm" </w:instrTex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t>http://www.nsc.org./library.htm. 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C51236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222222"/>
          <w:spacing w:val="0"/>
          <w:sz w:val="22"/>
          <w:szCs w:val="22"/>
          <w:shd w:val="clear" w:fill="FFFFFF"/>
        </w:rPr>
        <w:t>Accessed 23 January 2014.</w:t>
      </w:r>
    </w:p>
    <w:p>
      <w:pPr>
        <w:tabs>
          <w:tab w:val="left" w:pos="1698"/>
        </w:tabs>
        <w:spacing w:line="240" w:lineRule="auto"/>
        <w:jc w:val="both"/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709" w:footer="442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 Narrow">
    <w:altName w:val="Arial"/>
    <w:panose1 w:val="020B0606020202030204"/>
    <w:charset w:val="00"/>
    <w:family w:val="decorative"/>
    <w:pitch w:val="default"/>
    <w:sig w:usb0="00000000" w:usb1="00000000" w:usb2="00000000" w:usb3="00000000" w:csb0="0000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9719409"/>
    </w:sdtPr>
    <w:sdtEndPr>
      <w:rPr>
        <w:rFonts w:ascii="Arial Narrow" w:hAnsi="Arial Narrow"/>
      </w:rPr>
    </w:sdtEndPr>
    <w:sdtContent>
      <w:p>
        <w:pPr>
          <w:pStyle w:val="5"/>
          <w:jc w:val="right"/>
          <w:rPr>
            <w:rFonts w:ascii="Arial Narrow" w:hAnsi="Arial Narrow"/>
          </w:rPr>
        </w:pPr>
        <w:r>
          <w:rPr>
            <w:rFonts w:ascii="Arial Narrow" w:hAnsi="Arial Narrow"/>
          </w:rPr>
          <w:fldChar w:fldCharType="begin"/>
        </w:r>
        <w:r>
          <w:rPr>
            <w:rFonts w:ascii="Arial Narrow" w:hAnsi="Arial Narrow"/>
          </w:rPr>
          <w:instrText xml:space="preserve"> PAGE   \* MERGEFORMAT </w:instrText>
        </w:r>
        <w:r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</w:rPr>
          <w:t>2</w:t>
        </w:r>
        <w:r>
          <w:rPr>
            <w:rFonts w:ascii="Arial Narrow" w:hAnsi="Arial Narrow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Prosiding Seminar Nasional </w:t>
    </w:r>
    <w:r>
      <w:rPr>
        <w:rFonts w:ascii="Times New Roman" w:hAnsi="Times New Roman" w:cs="Times New Roman"/>
        <w:lang w:val="en-US"/>
      </w:rPr>
      <w:t>Pertanian, Samarinda 6-7 November 2017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89934209">
    <w:nsid w:val="40F71381"/>
    <w:multiLevelType w:val="multilevel"/>
    <w:tmpl w:val="40F71381"/>
    <w:lvl w:ilvl="0" w:tentative="1">
      <w:start w:val="1"/>
      <w:numFmt w:val="decimal"/>
      <w:pStyle w:val="20"/>
      <w:lvlText w:val="Table %1"/>
      <w:lvlJc w:val="left"/>
      <w:pPr>
        <w:tabs>
          <w:tab w:val="left" w:pos="1134"/>
        </w:tabs>
        <w:ind w:left="851" w:hanging="567"/>
      </w:pPr>
      <w:rPr>
        <w:rFonts w:hint="default"/>
        <w:b/>
      </w:rPr>
    </w:lvl>
    <w:lvl w:ilvl="1" w:tentative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 w:tentative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 w:tentative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 w:tentative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 w:tentative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 w:tentative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 w:tentative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 w:tentative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08993420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61"/>
    <w:rsid w:val="00005640"/>
    <w:rsid w:val="00010F24"/>
    <w:rsid w:val="00013BFC"/>
    <w:rsid w:val="0001422E"/>
    <w:rsid w:val="00020716"/>
    <w:rsid w:val="00031571"/>
    <w:rsid w:val="000562B3"/>
    <w:rsid w:val="000567CD"/>
    <w:rsid w:val="00056885"/>
    <w:rsid w:val="0006396A"/>
    <w:rsid w:val="00066403"/>
    <w:rsid w:val="00067539"/>
    <w:rsid w:val="00072E0F"/>
    <w:rsid w:val="00084DE7"/>
    <w:rsid w:val="000B5510"/>
    <w:rsid w:val="000C1737"/>
    <w:rsid w:val="000E0B25"/>
    <w:rsid w:val="000E4A91"/>
    <w:rsid w:val="000F267B"/>
    <w:rsid w:val="000F416E"/>
    <w:rsid w:val="00102E8A"/>
    <w:rsid w:val="00104188"/>
    <w:rsid w:val="001055F9"/>
    <w:rsid w:val="001117C2"/>
    <w:rsid w:val="00122203"/>
    <w:rsid w:val="001255F4"/>
    <w:rsid w:val="001300DE"/>
    <w:rsid w:val="001370EE"/>
    <w:rsid w:val="00147364"/>
    <w:rsid w:val="001479B0"/>
    <w:rsid w:val="00155BDC"/>
    <w:rsid w:val="001608E3"/>
    <w:rsid w:val="00174F70"/>
    <w:rsid w:val="00175590"/>
    <w:rsid w:val="00182570"/>
    <w:rsid w:val="00184316"/>
    <w:rsid w:val="001855A0"/>
    <w:rsid w:val="0018777E"/>
    <w:rsid w:val="00193709"/>
    <w:rsid w:val="001A0691"/>
    <w:rsid w:val="001B2283"/>
    <w:rsid w:val="001B4C30"/>
    <w:rsid w:val="001B6312"/>
    <w:rsid w:val="001D2229"/>
    <w:rsid w:val="001D5E4E"/>
    <w:rsid w:val="001D6E0B"/>
    <w:rsid w:val="001D733A"/>
    <w:rsid w:val="001E26BC"/>
    <w:rsid w:val="001E27B0"/>
    <w:rsid w:val="001E3FAD"/>
    <w:rsid w:val="001F2029"/>
    <w:rsid w:val="001F39AE"/>
    <w:rsid w:val="002040DE"/>
    <w:rsid w:val="00207226"/>
    <w:rsid w:val="0020792A"/>
    <w:rsid w:val="002127EF"/>
    <w:rsid w:val="00212B12"/>
    <w:rsid w:val="0021410A"/>
    <w:rsid w:val="002145B8"/>
    <w:rsid w:val="00215DDF"/>
    <w:rsid w:val="00216CF1"/>
    <w:rsid w:val="00236CE5"/>
    <w:rsid w:val="00240612"/>
    <w:rsid w:val="002419E6"/>
    <w:rsid w:val="00247944"/>
    <w:rsid w:val="0025697C"/>
    <w:rsid w:val="00264232"/>
    <w:rsid w:val="0026592A"/>
    <w:rsid w:val="002677CA"/>
    <w:rsid w:val="002738E6"/>
    <w:rsid w:val="00274917"/>
    <w:rsid w:val="0028633E"/>
    <w:rsid w:val="00287BA0"/>
    <w:rsid w:val="002958C7"/>
    <w:rsid w:val="00295E80"/>
    <w:rsid w:val="002A245F"/>
    <w:rsid w:val="002A463C"/>
    <w:rsid w:val="002A52C1"/>
    <w:rsid w:val="002A59D8"/>
    <w:rsid w:val="002A7605"/>
    <w:rsid w:val="002B6F36"/>
    <w:rsid w:val="002B7E41"/>
    <w:rsid w:val="002C5F26"/>
    <w:rsid w:val="002E186B"/>
    <w:rsid w:val="002F0266"/>
    <w:rsid w:val="002F26E3"/>
    <w:rsid w:val="002F2C3E"/>
    <w:rsid w:val="002F3FB2"/>
    <w:rsid w:val="00300DDC"/>
    <w:rsid w:val="0030147E"/>
    <w:rsid w:val="003029A9"/>
    <w:rsid w:val="00302D07"/>
    <w:rsid w:val="00331B20"/>
    <w:rsid w:val="00333837"/>
    <w:rsid w:val="00333AE7"/>
    <w:rsid w:val="003350D1"/>
    <w:rsid w:val="00340847"/>
    <w:rsid w:val="003535E9"/>
    <w:rsid w:val="00361E53"/>
    <w:rsid w:val="00372C1C"/>
    <w:rsid w:val="00382804"/>
    <w:rsid w:val="00382CCF"/>
    <w:rsid w:val="00386199"/>
    <w:rsid w:val="003902F6"/>
    <w:rsid w:val="00395B55"/>
    <w:rsid w:val="003A102E"/>
    <w:rsid w:val="003A2E83"/>
    <w:rsid w:val="003A3418"/>
    <w:rsid w:val="003A7B57"/>
    <w:rsid w:val="003B032D"/>
    <w:rsid w:val="003B5077"/>
    <w:rsid w:val="003C7E3A"/>
    <w:rsid w:val="003C7E45"/>
    <w:rsid w:val="003D4CEC"/>
    <w:rsid w:val="003E13BB"/>
    <w:rsid w:val="003E4316"/>
    <w:rsid w:val="003E4DC8"/>
    <w:rsid w:val="003F07BD"/>
    <w:rsid w:val="003F1455"/>
    <w:rsid w:val="003F1646"/>
    <w:rsid w:val="003F40B3"/>
    <w:rsid w:val="003F4307"/>
    <w:rsid w:val="003F689C"/>
    <w:rsid w:val="00400733"/>
    <w:rsid w:val="004126B0"/>
    <w:rsid w:val="00425896"/>
    <w:rsid w:val="00432DE3"/>
    <w:rsid w:val="00434957"/>
    <w:rsid w:val="00436AB9"/>
    <w:rsid w:val="00442819"/>
    <w:rsid w:val="0044325B"/>
    <w:rsid w:val="004442D7"/>
    <w:rsid w:val="00453F7A"/>
    <w:rsid w:val="00455C48"/>
    <w:rsid w:val="004601F8"/>
    <w:rsid w:val="0046025E"/>
    <w:rsid w:val="00461339"/>
    <w:rsid w:val="004624EF"/>
    <w:rsid w:val="004627E7"/>
    <w:rsid w:val="004629B7"/>
    <w:rsid w:val="00462A60"/>
    <w:rsid w:val="004658D1"/>
    <w:rsid w:val="00472A13"/>
    <w:rsid w:val="00484E7B"/>
    <w:rsid w:val="00485024"/>
    <w:rsid w:val="00487861"/>
    <w:rsid w:val="004936CC"/>
    <w:rsid w:val="004A5B4C"/>
    <w:rsid w:val="004A7E36"/>
    <w:rsid w:val="004B4385"/>
    <w:rsid w:val="004C040C"/>
    <w:rsid w:val="004C20A6"/>
    <w:rsid w:val="004C4615"/>
    <w:rsid w:val="004C5740"/>
    <w:rsid w:val="004D0740"/>
    <w:rsid w:val="004E214C"/>
    <w:rsid w:val="004E50DD"/>
    <w:rsid w:val="004F0D5E"/>
    <w:rsid w:val="004F19EA"/>
    <w:rsid w:val="004F3DBD"/>
    <w:rsid w:val="0050591F"/>
    <w:rsid w:val="00511422"/>
    <w:rsid w:val="00512F83"/>
    <w:rsid w:val="00515BFB"/>
    <w:rsid w:val="00520268"/>
    <w:rsid w:val="00524091"/>
    <w:rsid w:val="00525F54"/>
    <w:rsid w:val="00526D38"/>
    <w:rsid w:val="00541305"/>
    <w:rsid w:val="00542385"/>
    <w:rsid w:val="00556853"/>
    <w:rsid w:val="005603EF"/>
    <w:rsid w:val="00562CEB"/>
    <w:rsid w:val="005654C8"/>
    <w:rsid w:val="005702CE"/>
    <w:rsid w:val="0057106D"/>
    <w:rsid w:val="00576527"/>
    <w:rsid w:val="005B0AC3"/>
    <w:rsid w:val="005B2B61"/>
    <w:rsid w:val="005C5D05"/>
    <w:rsid w:val="005D318C"/>
    <w:rsid w:val="005D5C26"/>
    <w:rsid w:val="005D7EFD"/>
    <w:rsid w:val="005E7696"/>
    <w:rsid w:val="005F04BF"/>
    <w:rsid w:val="005F49B7"/>
    <w:rsid w:val="006001FE"/>
    <w:rsid w:val="00611F7C"/>
    <w:rsid w:val="006166ED"/>
    <w:rsid w:val="00616F6C"/>
    <w:rsid w:val="00623DE4"/>
    <w:rsid w:val="006279E0"/>
    <w:rsid w:val="00630426"/>
    <w:rsid w:val="00630FE0"/>
    <w:rsid w:val="00640F78"/>
    <w:rsid w:val="00642BAD"/>
    <w:rsid w:val="006439C5"/>
    <w:rsid w:val="00646941"/>
    <w:rsid w:val="00654358"/>
    <w:rsid w:val="00672531"/>
    <w:rsid w:val="00680E28"/>
    <w:rsid w:val="00696065"/>
    <w:rsid w:val="006A534A"/>
    <w:rsid w:val="006B22CE"/>
    <w:rsid w:val="006B5212"/>
    <w:rsid w:val="006C656A"/>
    <w:rsid w:val="006D099F"/>
    <w:rsid w:val="006D1243"/>
    <w:rsid w:val="006D249A"/>
    <w:rsid w:val="006D7730"/>
    <w:rsid w:val="006E2106"/>
    <w:rsid w:val="007039CB"/>
    <w:rsid w:val="00706789"/>
    <w:rsid w:val="007104A1"/>
    <w:rsid w:val="00711276"/>
    <w:rsid w:val="007136A4"/>
    <w:rsid w:val="00716313"/>
    <w:rsid w:val="00723008"/>
    <w:rsid w:val="0072312C"/>
    <w:rsid w:val="007303D7"/>
    <w:rsid w:val="00732AF3"/>
    <w:rsid w:val="00733D6B"/>
    <w:rsid w:val="00735104"/>
    <w:rsid w:val="007514F1"/>
    <w:rsid w:val="0075318B"/>
    <w:rsid w:val="00767B1B"/>
    <w:rsid w:val="0077085F"/>
    <w:rsid w:val="00773B08"/>
    <w:rsid w:val="00777407"/>
    <w:rsid w:val="007778B4"/>
    <w:rsid w:val="00786D02"/>
    <w:rsid w:val="00790C85"/>
    <w:rsid w:val="0079130F"/>
    <w:rsid w:val="007A727D"/>
    <w:rsid w:val="007B2AE6"/>
    <w:rsid w:val="007B4C3D"/>
    <w:rsid w:val="007C0AED"/>
    <w:rsid w:val="007D4978"/>
    <w:rsid w:val="007D657C"/>
    <w:rsid w:val="007F3881"/>
    <w:rsid w:val="00804B7E"/>
    <w:rsid w:val="008230F5"/>
    <w:rsid w:val="008266F7"/>
    <w:rsid w:val="00826EBC"/>
    <w:rsid w:val="008274C8"/>
    <w:rsid w:val="00833361"/>
    <w:rsid w:val="00836C8D"/>
    <w:rsid w:val="008419CD"/>
    <w:rsid w:val="00843163"/>
    <w:rsid w:val="008438E2"/>
    <w:rsid w:val="00847EB2"/>
    <w:rsid w:val="00857B9C"/>
    <w:rsid w:val="00863E59"/>
    <w:rsid w:val="00870087"/>
    <w:rsid w:val="00871973"/>
    <w:rsid w:val="00876C3F"/>
    <w:rsid w:val="00884585"/>
    <w:rsid w:val="0089141D"/>
    <w:rsid w:val="00891561"/>
    <w:rsid w:val="008A1D4A"/>
    <w:rsid w:val="008A40D1"/>
    <w:rsid w:val="008A76D5"/>
    <w:rsid w:val="008B1636"/>
    <w:rsid w:val="008B7F1B"/>
    <w:rsid w:val="008C0137"/>
    <w:rsid w:val="008C0AD7"/>
    <w:rsid w:val="008C0E6B"/>
    <w:rsid w:val="008C59A4"/>
    <w:rsid w:val="008C5CC3"/>
    <w:rsid w:val="008D11B9"/>
    <w:rsid w:val="008D228C"/>
    <w:rsid w:val="008D4461"/>
    <w:rsid w:val="008D465D"/>
    <w:rsid w:val="008D7E3F"/>
    <w:rsid w:val="008E2800"/>
    <w:rsid w:val="008E2E28"/>
    <w:rsid w:val="008E323C"/>
    <w:rsid w:val="008E50DA"/>
    <w:rsid w:val="008F649B"/>
    <w:rsid w:val="008F7E97"/>
    <w:rsid w:val="00905C99"/>
    <w:rsid w:val="00911113"/>
    <w:rsid w:val="00925456"/>
    <w:rsid w:val="00933CCF"/>
    <w:rsid w:val="00934661"/>
    <w:rsid w:val="0094155A"/>
    <w:rsid w:val="009422FA"/>
    <w:rsid w:val="00946600"/>
    <w:rsid w:val="00946A16"/>
    <w:rsid w:val="00946E83"/>
    <w:rsid w:val="009556DC"/>
    <w:rsid w:val="009638CB"/>
    <w:rsid w:val="00967E19"/>
    <w:rsid w:val="00971868"/>
    <w:rsid w:val="00972C65"/>
    <w:rsid w:val="009770A2"/>
    <w:rsid w:val="00981DC7"/>
    <w:rsid w:val="00982B6C"/>
    <w:rsid w:val="00985A87"/>
    <w:rsid w:val="00987D0A"/>
    <w:rsid w:val="0099177C"/>
    <w:rsid w:val="009A2611"/>
    <w:rsid w:val="009B5672"/>
    <w:rsid w:val="009B576C"/>
    <w:rsid w:val="009D16E4"/>
    <w:rsid w:val="009D7571"/>
    <w:rsid w:val="009E1C28"/>
    <w:rsid w:val="009E4355"/>
    <w:rsid w:val="009F2149"/>
    <w:rsid w:val="00A0137F"/>
    <w:rsid w:val="00A1034F"/>
    <w:rsid w:val="00A11A6A"/>
    <w:rsid w:val="00A142CC"/>
    <w:rsid w:val="00A17965"/>
    <w:rsid w:val="00A20931"/>
    <w:rsid w:val="00A22D2B"/>
    <w:rsid w:val="00A241DA"/>
    <w:rsid w:val="00A2712A"/>
    <w:rsid w:val="00A362DE"/>
    <w:rsid w:val="00A37F28"/>
    <w:rsid w:val="00A426C6"/>
    <w:rsid w:val="00A50BCA"/>
    <w:rsid w:val="00A52030"/>
    <w:rsid w:val="00A55692"/>
    <w:rsid w:val="00A57920"/>
    <w:rsid w:val="00A6503B"/>
    <w:rsid w:val="00A70BC4"/>
    <w:rsid w:val="00A75198"/>
    <w:rsid w:val="00A7616F"/>
    <w:rsid w:val="00A83B43"/>
    <w:rsid w:val="00A960CF"/>
    <w:rsid w:val="00A96595"/>
    <w:rsid w:val="00AA2EC6"/>
    <w:rsid w:val="00AA711F"/>
    <w:rsid w:val="00AB421F"/>
    <w:rsid w:val="00AC0121"/>
    <w:rsid w:val="00AC1636"/>
    <w:rsid w:val="00AC2043"/>
    <w:rsid w:val="00AC3BC8"/>
    <w:rsid w:val="00AC5024"/>
    <w:rsid w:val="00AD266A"/>
    <w:rsid w:val="00AD6613"/>
    <w:rsid w:val="00AD7003"/>
    <w:rsid w:val="00AE07B1"/>
    <w:rsid w:val="00AE1073"/>
    <w:rsid w:val="00AE14B9"/>
    <w:rsid w:val="00AE20ED"/>
    <w:rsid w:val="00AE3E41"/>
    <w:rsid w:val="00AE62BE"/>
    <w:rsid w:val="00B060E8"/>
    <w:rsid w:val="00B11F29"/>
    <w:rsid w:val="00B1297D"/>
    <w:rsid w:val="00B21D56"/>
    <w:rsid w:val="00B22931"/>
    <w:rsid w:val="00B25126"/>
    <w:rsid w:val="00B34801"/>
    <w:rsid w:val="00B3731C"/>
    <w:rsid w:val="00B52E94"/>
    <w:rsid w:val="00B54B45"/>
    <w:rsid w:val="00B5622E"/>
    <w:rsid w:val="00B63E4A"/>
    <w:rsid w:val="00B64FB3"/>
    <w:rsid w:val="00B65AB9"/>
    <w:rsid w:val="00B704E4"/>
    <w:rsid w:val="00B74DD6"/>
    <w:rsid w:val="00B77B9C"/>
    <w:rsid w:val="00B77D28"/>
    <w:rsid w:val="00B835EE"/>
    <w:rsid w:val="00B86C43"/>
    <w:rsid w:val="00B87977"/>
    <w:rsid w:val="00B93FD9"/>
    <w:rsid w:val="00B94763"/>
    <w:rsid w:val="00B954E7"/>
    <w:rsid w:val="00BA073D"/>
    <w:rsid w:val="00BA2F93"/>
    <w:rsid w:val="00BA4C69"/>
    <w:rsid w:val="00BB21DE"/>
    <w:rsid w:val="00BB4054"/>
    <w:rsid w:val="00BD5FCD"/>
    <w:rsid w:val="00BE42BB"/>
    <w:rsid w:val="00BF10DC"/>
    <w:rsid w:val="00BF2B27"/>
    <w:rsid w:val="00C027A9"/>
    <w:rsid w:val="00C037E7"/>
    <w:rsid w:val="00C07F94"/>
    <w:rsid w:val="00C110C0"/>
    <w:rsid w:val="00C135C1"/>
    <w:rsid w:val="00C335D2"/>
    <w:rsid w:val="00C34C3E"/>
    <w:rsid w:val="00C37F44"/>
    <w:rsid w:val="00C41229"/>
    <w:rsid w:val="00C41496"/>
    <w:rsid w:val="00C52490"/>
    <w:rsid w:val="00C554D7"/>
    <w:rsid w:val="00C556B3"/>
    <w:rsid w:val="00C618E0"/>
    <w:rsid w:val="00C6212F"/>
    <w:rsid w:val="00C6482E"/>
    <w:rsid w:val="00C668DA"/>
    <w:rsid w:val="00C70CD9"/>
    <w:rsid w:val="00C76703"/>
    <w:rsid w:val="00C80F15"/>
    <w:rsid w:val="00C84129"/>
    <w:rsid w:val="00C90AE9"/>
    <w:rsid w:val="00C91433"/>
    <w:rsid w:val="00C94669"/>
    <w:rsid w:val="00C94B47"/>
    <w:rsid w:val="00CA15A8"/>
    <w:rsid w:val="00CA6A85"/>
    <w:rsid w:val="00CB12D8"/>
    <w:rsid w:val="00CB3AD7"/>
    <w:rsid w:val="00CB515B"/>
    <w:rsid w:val="00CC2456"/>
    <w:rsid w:val="00CC3DB3"/>
    <w:rsid w:val="00CD031B"/>
    <w:rsid w:val="00CE2152"/>
    <w:rsid w:val="00CE7D77"/>
    <w:rsid w:val="00CF0200"/>
    <w:rsid w:val="00D067DF"/>
    <w:rsid w:val="00D07753"/>
    <w:rsid w:val="00D17141"/>
    <w:rsid w:val="00D312F2"/>
    <w:rsid w:val="00D33B30"/>
    <w:rsid w:val="00D34EE9"/>
    <w:rsid w:val="00D455B9"/>
    <w:rsid w:val="00D52616"/>
    <w:rsid w:val="00D56262"/>
    <w:rsid w:val="00D636A1"/>
    <w:rsid w:val="00D659E3"/>
    <w:rsid w:val="00D70C2F"/>
    <w:rsid w:val="00D7264B"/>
    <w:rsid w:val="00D73F5C"/>
    <w:rsid w:val="00D8128B"/>
    <w:rsid w:val="00D932E6"/>
    <w:rsid w:val="00D96177"/>
    <w:rsid w:val="00DB6A45"/>
    <w:rsid w:val="00DC328E"/>
    <w:rsid w:val="00DC5CE5"/>
    <w:rsid w:val="00DC63D8"/>
    <w:rsid w:val="00DD098E"/>
    <w:rsid w:val="00DD5E10"/>
    <w:rsid w:val="00DE3C85"/>
    <w:rsid w:val="00DE43F6"/>
    <w:rsid w:val="00DE60C6"/>
    <w:rsid w:val="00DF7A73"/>
    <w:rsid w:val="00E04635"/>
    <w:rsid w:val="00E0476B"/>
    <w:rsid w:val="00E05300"/>
    <w:rsid w:val="00E12909"/>
    <w:rsid w:val="00E139AE"/>
    <w:rsid w:val="00E16154"/>
    <w:rsid w:val="00E165EF"/>
    <w:rsid w:val="00E16E25"/>
    <w:rsid w:val="00E368E6"/>
    <w:rsid w:val="00E4442F"/>
    <w:rsid w:val="00E6029C"/>
    <w:rsid w:val="00E66E89"/>
    <w:rsid w:val="00E701A8"/>
    <w:rsid w:val="00E702A2"/>
    <w:rsid w:val="00E72926"/>
    <w:rsid w:val="00E849D9"/>
    <w:rsid w:val="00E86032"/>
    <w:rsid w:val="00E86EC7"/>
    <w:rsid w:val="00E872F6"/>
    <w:rsid w:val="00E87889"/>
    <w:rsid w:val="00E95743"/>
    <w:rsid w:val="00EA4F25"/>
    <w:rsid w:val="00EA5657"/>
    <w:rsid w:val="00EA73EF"/>
    <w:rsid w:val="00EB47E8"/>
    <w:rsid w:val="00EB4888"/>
    <w:rsid w:val="00EC26B1"/>
    <w:rsid w:val="00EC5FAD"/>
    <w:rsid w:val="00ED5BCA"/>
    <w:rsid w:val="00ED671A"/>
    <w:rsid w:val="00EE1F6D"/>
    <w:rsid w:val="00EE3998"/>
    <w:rsid w:val="00EF4A44"/>
    <w:rsid w:val="00F12E69"/>
    <w:rsid w:val="00F1372F"/>
    <w:rsid w:val="00F1380F"/>
    <w:rsid w:val="00F2208A"/>
    <w:rsid w:val="00F22553"/>
    <w:rsid w:val="00F3029E"/>
    <w:rsid w:val="00F315FA"/>
    <w:rsid w:val="00F33CCE"/>
    <w:rsid w:val="00F41787"/>
    <w:rsid w:val="00F4215B"/>
    <w:rsid w:val="00F42237"/>
    <w:rsid w:val="00F4689D"/>
    <w:rsid w:val="00F66B3F"/>
    <w:rsid w:val="00F67738"/>
    <w:rsid w:val="00F7331A"/>
    <w:rsid w:val="00F737F1"/>
    <w:rsid w:val="00F75CCD"/>
    <w:rsid w:val="00F8095E"/>
    <w:rsid w:val="00F8103B"/>
    <w:rsid w:val="00F82E8A"/>
    <w:rsid w:val="00F82ED5"/>
    <w:rsid w:val="00F8717B"/>
    <w:rsid w:val="00F962E4"/>
    <w:rsid w:val="00FA240A"/>
    <w:rsid w:val="00FA3645"/>
    <w:rsid w:val="00FA5FD2"/>
    <w:rsid w:val="00FA7DB6"/>
    <w:rsid w:val="00FB2821"/>
    <w:rsid w:val="00FB2D0A"/>
    <w:rsid w:val="00FB7497"/>
    <w:rsid w:val="00FB776C"/>
    <w:rsid w:val="00FC5B1D"/>
    <w:rsid w:val="00FD58A6"/>
    <w:rsid w:val="00FE0468"/>
    <w:rsid w:val="00FE34DB"/>
    <w:rsid w:val="00FF084E"/>
    <w:rsid w:val="242E1BB7"/>
    <w:rsid w:val="26A35B9C"/>
    <w:rsid w:val="554A126F"/>
  </w:rsids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Theme="minorHAnsi" w:hAnsiTheme="minorHAnsi" w:eastAsiaTheme="minorEastAsia" w:cstheme="minorBidi"/>
      <w:sz w:val="22"/>
      <w:szCs w:val="22"/>
      <w:lang w:val="id-ID" w:eastAsia="ja-JP" w:bidi="ar-SA"/>
    </w:rPr>
  </w:style>
  <w:style w:type="paragraph" w:styleId="2">
    <w:name w:val="heading 5"/>
    <w:basedOn w:val="1"/>
    <w:next w:val="1"/>
    <w:link w:val="18"/>
    <w:qFormat/>
    <w:uiPriority w:val="0"/>
    <w:pPr>
      <w:keepNext/>
      <w:widowControl w:val="0"/>
      <w:spacing w:line="240" w:lineRule="auto"/>
      <w:ind w:firstLine="446" w:firstLineChars="222"/>
      <w:jc w:val="both"/>
      <w:outlineLvl w:val="4"/>
    </w:pPr>
    <w:rPr>
      <w:rFonts w:ascii="Times New Roman" w:hAnsi="Times New Roman" w:eastAsia="SimSun" w:cs="Times New Roman"/>
      <w:b/>
      <w:bCs/>
      <w:kern w:val="2"/>
      <w:sz w:val="20"/>
      <w:szCs w:val="24"/>
      <w:lang w:val="en-US" w:eastAsia="zh-CN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4">
    <w:name w:val="Body Text 3"/>
    <w:basedOn w:val="1"/>
    <w:link w:val="19"/>
    <w:uiPriority w:val="0"/>
    <w:pPr>
      <w:widowControl w:val="0"/>
      <w:spacing w:line="240" w:lineRule="exact"/>
      <w:jc w:val="both"/>
    </w:pPr>
    <w:rPr>
      <w:rFonts w:ascii="Times New Roman" w:hAnsi="Times New Roman" w:eastAsia="SimSun" w:cs="Times New Roman"/>
      <w:kern w:val="2"/>
      <w:szCs w:val="20"/>
      <w:lang w:val="en-US" w:eastAsia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7">
    <w:name w:val="Normal (Web)"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table" w:styleId="11">
    <w:name w:val="Table Grid"/>
    <w:basedOn w:val="10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er Char"/>
    <w:basedOn w:val="8"/>
    <w:link w:val="6"/>
    <w:uiPriority w:val="99"/>
  </w:style>
  <w:style w:type="character" w:customStyle="1" w:styleId="13">
    <w:name w:val="Footer Char"/>
    <w:basedOn w:val="8"/>
    <w:link w:val="5"/>
    <w:uiPriority w:val="99"/>
  </w:style>
  <w:style w:type="character" w:customStyle="1" w:styleId="14">
    <w:name w:val="Balloon Text Char"/>
    <w:basedOn w:val="8"/>
    <w:link w:val="3"/>
    <w:semiHidden/>
    <w:uiPriority w:val="99"/>
    <w:rPr>
      <w:rFonts w:ascii="Tahoma" w:hAnsi="Tahoma" w:cs="Tahoma"/>
      <w:sz w:val="16"/>
      <w:szCs w:val="16"/>
    </w:rPr>
  </w:style>
  <w:style w:type="paragraph" w:customStyle="1" w:styleId="15">
    <w:name w:val="Author Name"/>
    <w:basedOn w:val="1"/>
    <w:next w:val="16"/>
    <w:uiPriority w:val="0"/>
    <w:pPr>
      <w:spacing w:before="360" w:after="36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val="en-US" w:eastAsia="en-US"/>
    </w:rPr>
  </w:style>
  <w:style w:type="paragraph" w:customStyle="1" w:styleId="16">
    <w:name w:val="Author Affiliation"/>
    <w:basedOn w:val="1"/>
    <w:uiPriority w:val="0"/>
    <w:pPr>
      <w:spacing w:line="240" w:lineRule="auto"/>
      <w:jc w:val="center"/>
    </w:pPr>
    <w:rPr>
      <w:rFonts w:ascii="Times New Roman" w:hAnsi="Times New Roman" w:eastAsia="Times New Roman" w:cs="Times New Roman"/>
      <w:i/>
      <w:sz w:val="20"/>
      <w:szCs w:val="20"/>
      <w:lang w:val="en-US" w:eastAsia="en-US"/>
    </w:rPr>
  </w:style>
  <w:style w:type="paragraph" w:customStyle="1" w:styleId="17">
    <w:name w:val="Author Email"/>
    <w:basedOn w:val="1"/>
    <w:qFormat/>
    <w:uiPriority w:val="0"/>
    <w:pPr>
      <w:spacing w:line="240" w:lineRule="auto"/>
      <w:jc w:val="center"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customStyle="1" w:styleId="18">
    <w:name w:val="Heading 5 Char"/>
    <w:basedOn w:val="8"/>
    <w:link w:val="2"/>
    <w:uiPriority w:val="0"/>
    <w:rPr>
      <w:rFonts w:ascii="Times New Roman" w:hAnsi="Times New Roman" w:eastAsia="SimSun" w:cs="Times New Roman"/>
      <w:b/>
      <w:bCs/>
      <w:kern w:val="2"/>
      <w:sz w:val="20"/>
      <w:szCs w:val="24"/>
      <w:lang w:val="en-US" w:eastAsia="zh-CN"/>
    </w:rPr>
  </w:style>
  <w:style w:type="character" w:customStyle="1" w:styleId="19">
    <w:name w:val="Body Text 3 Char"/>
    <w:basedOn w:val="8"/>
    <w:link w:val="4"/>
    <w:uiPriority w:val="0"/>
    <w:rPr>
      <w:rFonts w:ascii="Times New Roman" w:hAnsi="Times New Roman" w:eastAsia="SimSun" w:cs="Times New Roman"/>
      <w:kern w:val="2"/>
      <w:szCs w:val="20"/>
      <w:lang w:val="en-US" w:eastAsia="zh-CN"/>
    </w:rPr>
  </w:style>
  <w:style w:type="paragraph" w:customStyle="1" w:styleId="20">
    <w:name w:val="Table"/>
    <w:basedOn w:val="1"/>
    <w:uiPriority w:val="0"/>
    <w:pPr>
      <w:numPr>
        <w:ilvl w:val="0"/>
        <w:numId w:val="1"/>
      </w:numPr>
      <w:tabs>
        <w:tab w:val="left" w:pos="1134"/>
      </w:tabs>
      <w:spacing w:before="120" w:after="120" w:line="240" w:lineRule="auto"/>
      <w:ind w:right="284"/>
      <w:jc w:val="both"/>
    </w:pPr>
    <w:rPr>
      <w:rFonts w:ascii="Times New Roman" w:hAnsi="Times New Roman" w:eastAsia="Times New Roman" w:cs="Times New Roman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503</Words>
  <Characters>2871</Characters>
  <Lines>23</Lines>
  <Paragraphs>6</Paragraphs>
  <ScaleCrop>false</ScaleCrop>
  <LinksUpToDate>false</LinksUpToDate>
  <CharactersWithSpaces>3368</CharactersWithSpaces>
  <Application>WPS Office_10.1.0.5652_F1E327BC-269C-435d-A152-05C5408002CA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2016-09-20T07:35:00Z</dcterms:created>
  <dc:creator>dianuraiman</dc:creator>
  <cp:lastModifiedBy>Arif Ismanto</cp:lastModifiedBy>
  <cp:lastPrinted>2017-10-09T08:03:00Z</cp:lastPrinted>
  <dcterms:modified xsi:type="dcterms:W3CDTF">2017-10-17T04:41:45Z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1033-10.1.0.5652</vt:lpwstr>
  </property>
</Properties>
</file>